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 Baumer NE210.042AXA1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 Baumer NE210.042AXA1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75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0cfe65adee16c881aaec92068649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7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NE210.042AXA1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10128818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