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CP2E-N30DR-D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CP2E-N30DR-D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f3284d98fd474095dbe2146b8dc0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CP2E-N30DR-D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689974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