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сигнала IFM Electronic CR3004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сигнала IFM Electronic CR3004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5bc138332ae467dd81499206fb26a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CR3004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R360/PWM-ANALOG-MODULE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