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CR2530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CR2530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c76d8223d67d970cf36474d81ea00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CR2530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R360/SmartController 32E/A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