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таймер Omron H5CX-ASD-N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таймер Omron H5CX-ASD-N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84b56b5c865036082a7b8b82e49e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H5CX-ASD-N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668609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