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Преобразователь сигнала IFM Electronic CR3003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Преобразователь сигнала IFM Electronic CR3003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8ee40bd1b7796b00d1364565df55a42c.jp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CR3003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R360/PWM-ANALOG-MODULE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jp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