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CP1E-E20DR-A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CP1E-E20DR-A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a4178c4e2bea05d2a8cf60a85f6e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CP1E-E20DR-A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279802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