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Контроллер IFM Electronic CR0431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Контроллер IFM Electronic CR0431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bb23060590641f8b5a018326a62aa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CR0431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R360/BasicController relay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