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Контроллер IFM Electronic M30721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Контроллер IFM Electronic M30721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30a098e8c9365cc3d4364b729f2da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M30721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ecomatController/124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