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недели/года Autonics LE7M-2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недели/года Autonics LE7M-2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a6df55fafa69b5a565b21c0c3aa6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LE7M-2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A1050000163R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