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недели/года Autonics LE365S-41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недели/года Autonics LE365S-41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1dd0cd411ed2ce2dd0d30c861780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LE365S-41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A1050000173R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