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CP1L-M30DT1-D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CP1L-M30DT1-D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2177defaed8b9ada17a642bb7475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CP1L-M30DT1-D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