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TF33-34A-A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TF33-34A-A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e98671c5344af030098f07f34a79b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TF33-34A-A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A1500002600R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