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E5AC-RX4A5M-010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E5AC-RX4A5M-010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02e2e7436bbac0f5802a6ba63576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E5AC-RX4A5M-010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374691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