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Omron G3PH-5150B 5-24VDC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Omron G3PH-5150B 5-24VDC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G3PH-5150B 5-24VDC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355576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