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включения Autonics ATM4-23H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включения Autonics ATM4-23H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884ac093a3dbb632967973503aed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ATM4-23H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A1050000185R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