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Терморегулятор Omron E5AC-RX4A5M-000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Терморегулятор Omron E5AC-RX4A5M-000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17882288c4f7f1a7f9c55b608a1d1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E5AC-RX4A5M-000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374687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