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E5CC-TQX3D5M-003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E5CC-TQX3D5M-003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8a7338bb9e9ab84900132af8abff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E5CC-TQX3D5M-003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385257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