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Baumer NE216.022AX10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Baumer NE216.022AX10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75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62d5bf1cef42b345b521a94f2d93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75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NE216.022AX10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11033646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