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TZ4ST-14R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TZ4ST-14R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c5713831ad8f3e41f5ab1768f5e2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TZ4ST-14R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