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Преобразователь сигналов Autonics CN-6400-V2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Преобразователь сигналов Autonics CN-6400-V2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83117061144d862c94e48c0568dbe7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CN-6400-V2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A6000000055R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