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E5EC-CX4D5M-000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E5EC-CX4D5M-000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3a8f0391de7c9fbb15c0001c1353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E5EC-CX4D5M-000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356346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