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Счетчик Omron H7CX-A11-N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Счетчик Omron H7CX-A11-N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07923561f1d9fe075711fbfa28b5c9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H7CX-A11-N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668611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