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включения Autonics ATM4-25M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включения Autonics ATM4-25M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a929a68fdaa071348265bd929a5d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ATM4-25M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A1050000181R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