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SRHL1-1210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SRHL1-1210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be3259637916a38ef8567cb43465e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SRHL1-1210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A5850000348R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