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Autonics SRC1-1420R-N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Autonics SRC1-1420R-N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7fcd2968468a22670ce5433dbdb53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SRC1-1420R-N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A5850000322R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