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TF33-21H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TF33-21H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2771ff08b2fec464419c3e84a33587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TF33-21H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A1500002577R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