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Индикатор температуры Autonics T4MI-N4NP4C-N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Индикатор температуры Autonics T4MI-N4NP4C-N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0a11827dbb9ad5a59559583343d395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T4MI-N4NP4C-N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A1500000208R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