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E5CC-QX3D5M-006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E5CC-QX3D5M-006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7e7b505fbfebb7035840ee77b9bc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E5CC-QX3D5M-006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689424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