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FX4Y-I2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FX4Y-I2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47d22d714c60cd2a3c609aea0181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FX4Y-I2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A1000000165R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