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Счетчик-таймер Autonics FX4Y-I4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Счетчик-таймер Autonics FX4Y-I4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b8126b8838b2c3989aee6d6a1b1e5c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FX4Y-I4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A1000000163R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