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M4W2P-AA-XX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M4W2P-AA-XX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311d75250d97afc7d68a466090d4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M4W2P-AA-XX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