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TZ4ST-24C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TZ4ST-24C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ab54e996ac7183d6e95a420a19df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TZ4ST-24C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