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Baumer NE216.012AX01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Baumer NE216.012AX01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75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0128bd1ec62f2d4969ddef8f78e2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7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NE216.012AX01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10126067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