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E5CC-QX3A5M-007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E5CC-QX3A5M-007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69a23f3e2c399f8461e64912f21a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E5CC-QX3A5M-007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689425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