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 Baumer NE210.023AXA1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 Baumer NE210.023AXA1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75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e41ecce4dbfe11ff2cb31770ca59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7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NE210.023AXA1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10123751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