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TK4N-R4SC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TK4N-R4SC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bac20cf38be2daa8c67b225913e0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TK4N-R4SC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