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TK4N-R4SR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TK4N-R4SR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3404904da5395975dd9ca4e095f1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TK4N-R4SR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