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TK4N-D4RC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TK4N-D4RC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dfc9e143ede8a806f23f406e7464eb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TK4N-D4RC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A1500001949R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