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Baumer NE216.113AXZ1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Baumer NE216.113AXZ1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7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81fa2101f96d5ce5ae7a223f6d44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7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NE216.113AXZ1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11033652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