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Амперметр Autonics M4W1P-AA-3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Амперметр Autonics M4W1P-AA-3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d7f46746c742f2a8bece3c825f4d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M4W1P-AA-3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A1550000192R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