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Термоконтроллер Autonics TZN4H-B4R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Термоконтроллер Autonics TZN4H-B4R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c21ac8d36c16cf7775e5a784900f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TZN4H-B4R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A1500000968R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