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TMH2-22RE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TMH2-22RE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fc8c1a493cd6dec8eb9ba419b6a6bb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TMH2-22RE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A1500002770R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