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CP1E-E40SDR-A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CP1E-E40SDR-A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5528b70599cdc572b1e2d232091d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CP1E-E40SDR-A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