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TK4N-T4RN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TK4N-T4RN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da54c6d53649271e9058b71ea293dd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TK4N-T4RN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A1500001930R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