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T3H-B4SK8C-N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T3H-B4SK8C-N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9dd16c9ae5c2d1c470c603f6dd7e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T3H-B4SK8C-N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