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Термоконтроллер Autonics TZN4W-T4R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Термоконтроллер Autonics TZN4W-T4R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65a693e528363bc8d8080f81237ad8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TZN4W-T4R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A1500001018R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