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TZ4L-R4S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TZ4L-R4S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c49ffe0d41f8e57ca1935577030e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TZ4L-R4S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