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TZ4M-A4R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TZ4M-A4R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afda3690fe305fec02085f6f6600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TZ4M-A4R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