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SPR3-450TNF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SPR3-450TNF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9c62bb8957498bca0714d21d2fdb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SPR3-450TNF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A1100000760R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